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093" w:rsidRPr="00801AFC" w:rsidRDefault="007E2093" w:rsidP="00801AF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01AFC">
        <w:rPr>
          <w:rFonts w:ascii="Verdana" w:hAnsi="Verdana"/>
          <w:color w:val="000000"/>
        </w:rPr>
        <w:t>Вступление</w:t>
      </w:r>
    </w:p>
    <w:p w:rsidR="001F5939" w:rsidRDefault="005D7E96" w:rsidP="00801AF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801AFC">
        <w:rPr>
          <w:rFonts w:ascii="Verdana" w:hAnsi="Verdana"/>
          <w:b w:val="0"/>
          <w:color w:val="000000"/>
          <w:sz w:val="24"/>
        </w:rPr>
        <w:t>Кир Булычев</w:t>
      </w:r>
    </w:p>
    <w:p w:rsidR="001F5939" w:rsidRDefault="001F5939" w:rsidP="00801AF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</w:p>
    <w:p w:rsidR="001F5939" w:rsidRDefault="001F5939" w:rsidP="001F593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4pt;height:487.8pt">
            <v:imagedata r:id="rId6" o:title=""/>
          </v:shape>
        </w:pict>
      </w:r>
    </w:p>
    <w:p w:rsidR="001F5939" w:rsidRDefault="001F5939" w:rsidP="001F5939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Иногда приходится слышать: почему пришельцы из космоса, избравшие Землю целью своего путешествия, опускаются не в Тихом океане, не на горах Памира, не в пустыне Такламакан, наконец, не в Осаке и Конотопе, а в городе Великий Гусляр? Почему некоторые странные происшествия, научного истолкования которым до сих пор не удалось найти, имеют место в Великом Гусляре?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Этот вопрос задавали себе многочисленные ученые и любители астрономии, о нем говорили участники симпозиума в Аддис</w:t>
      </w:r>
      <w:r w:rsidR="00801AFC" w:rsidRPr="00801AFC">
        <w:rPr>
          <w:rFonts w:ascii="Verdana" w:hAnsi="Verdana"/>
          <w:color w:val="000000"/>
          <w:sz w:val="20"/>
        </w:rPr>
        <w:t>-</w:t>
      </w:r>
      <w:r w:rsidRPr="00801AFC">
        <w:rPr>
          <w:rFonts w:ascii="Verdana" w:hAnsi="Verdana"/>
          <w:color w:val="000000"/>
          <w:sz w:val="20"/>
        </w:rPr>
        <w:t>Абебе, об этом прошла дискуссия в «Литературной газете».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 xml:space="preserve">Недавно с новой гипотезой выступил академик Спичкин. Наблюдая за траекториями метеорологических спутников Земли, он пришел к выводу, что город Великий Гусляр стоит на земной выпуклости, совершенно незаметной для окружающих, но очевидной при взгляде на Землю с соседних звезд. Эту выпуклость никак нельзя путать с горами, холмами и другими геологическими образованиями, </w:t>
      </w:r>
      <w:r w:rsidRPr="00801AFC">
        <w:rPr>
          <w:rFonts w:ascii="Verdana" w:hAnsi="Verdana"/>
          <w:color w:val="000000"/>
          <w:sz w:val="20"/>
        </w:rPr>
        <w:lastRenderedPageBreak/>
        <w:t>потому что ничего подобного в окрестностях Гусляра нет. Появление действующего вулкана у озера Копенгаген относится к 1982 году и к ранним появлениям пришельцев отношения не имеет.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Город Великий Гусляр расположен на равнине. Он окружен колхозными полями и густыми лесами. Реки, текущие в тех краях, отличаются чистой водой и медленным течением. Весной случаются наводнения, спадающие и оставляющие на берегах ил и коряги. Зимой бывают снежные заносы, отрезающие город от соседних населенных пунктов. Летом стоит умеренная жара и часты грозы. Осень здесь ласковая, многоцветная, к концу октября начинаются холодные дожди.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В 1876 году старожилы наблюдали северное сияние, а за тринадцать лет до того</w:t>
      </w:r>
      <w:r w:rsidR="00801AFC" w:rsidRPr="00801AFC">
        <w:rPr>
          <w:rFonts w:ascii="Verdana" w:hAnsi="Verdana"/>
          <w:color w:val="000000"/>
          <w:sz w:val="20"/>
        </w:rPr>
        <w:t xml:space="preserve"> — </w:t>
      </w:r>
      <w:r w:rsidRPr="00801AFC">
        <w:rPr>
          <w:rFonts w:ascii="Verdana" w:hAnsi="Verdana"/>
          <w:color w:val="000000"/>
          <w:sz w:val="20"/>
        </w:rPr>
        <w:t>тройное солнце. Самая низкая температура января достигала сорока восьми градусов ниже нуля (18 января 1923 года).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Раньше в лесах водились медведи, косули, кабаны, еноты, бобры, лисицы, росомахи и волки. Они встречаются в лесах и сегодня. В 1952 году была сделана попытка акклиматизировать под Великим Гусляром зубробизона. Зубробизоны расплодились в воробьевском заказнике, естественным образом скрестились с лосями и приобрели в дополнение к грозному облику могучие рога и спокойный, миролюбивый нрав. Реки и озера богаты дичью. Не так давно в реку Гусь завезены гамбузия и белый амур. Неизвестно как, за последние годы там же расплодился рак бразильский, ближайший родственник омара. Рыбаки по достоинству оценили его вкусовые качества. В местной печати сообщалось о появлении в окрестностях города мухи цеце, однако случаев сонной болезни не отмечено.</w:t>
      </w:r>
    </w:p>
    <w:p w:rsidR="00801AFC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Население Великого Гусляра достигает восемнадцати тысяч человек. В нем проживают люди шестнадцати национальностей. В деревне Морошки обитают четыре семьи кожухов. Кожухи</w:t>
      </w:r>
      <w:r w:rsidR="00801AFC" w:rsidRPr="00801AFC">
        <w:rPr>
          <w:rFonts w:ascii="Verdana" w:hAnsi="Verdana"/>
          <w:color w:val="000000"/>
          <w:sz w:val="20"/>
        </w:rPr>
        <w:t xml:space="preserve"> — </w:t>
      </w:r>
      <w:r w:rsidRPr="00801AFC">
        <w:rPr>
          <w:rFonts w:ascii="Verdana" w:hAnsi="Verdana"/>
          <w:color w:val="000000"/>
          <w:sz w:val="20"/>
        </w:rPr>
        <w:t>малый лесной народ угро</w:t>
      </w:r>
      <w:r w:rsidR="00801AFC" w:rsidRPr="00801AFC">
        <w:rPr>
          <w:rFonts w:ascii="Verdana" w:hAnsi="Verdana"/>
          <w:color w:val="000000"/>
          <w:sz w:val="20"/>
        </w:rPr>
        <w:t>-</w:t>
      </w:r>
      <w:r w:rsidRPr="00801AFC">
        <w:rPr>
          <w:rFonts w:ascii="Verdana" w:hAnsi="Verdana"/>
          <w:color w:val="000000"/>
          <w:sz w:val="20"/>
        </w:rPr>
        <w:t>финской группы, говорящий на своеобразном, до сих пор не до конца разгаданном наукой языке. Письменность кожухов на основе латинской была разработана в 1926 году гуслярским учителем Ивановым, который составил букварь. В наши дни лишь три кожуха</w:t>
      </w:r>
      <w:r w:rsidR="00801AFC" w:rsidRPr="00801AFC">
        <w:rPr>
          <w:rFonts w:ascii="Verdana" w:hAnsi="Verdana"/>
          <w:color w:val="000000"/>
          <w:sz w:val="20"/>
        </w:rPr>
        <w:t xml:space="preserve"> — </w:t>
      </w:r>
      <w:r w:rsidRPr="00801AFC">
        <w:rPr>
          <w:rFonts w:ascii="Verdana" w:hAnsi="Verdana"/>
          <w:color w:val="000000"/>
          <w:sz w:val="20"/>
        </w:rPr>
        <w:t>Иван Семенов, Иван Мудрик и Александра Филипповна Малова</w:t>
      </w:r>
    </w:p>
    <w:p w:rsidR="005D7E96" w:rsidRPr="00801AFC" w:rsidRDefault="00801AFC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— </w:t>
      </w:r>
      <w:r w:rsidR="005D7E96" w:rsidRPr="00801AFC">
        <w:rPr>
          <w:rFonts w:ascii="Verdana" w:hAnsi="Verdana"/>
          <w:color w:val="000000"/>
          <w:sz w:val="20"/>
        </w:rPr>
        <w:t>владеют кожухским языком.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История города Великий Гусляр насчитывает семьсот пятьдесят лет. Впервые упоминание о нем встречается в Андриановской летописи, где говорится, что потемкинский князь Гавриил Незлобивый «пришех и истребих» непокорных обитателей городка Гусляр. Это случилось в 1222 году.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 xml:space="preserve">Город быстро рос, будучи удобно расположен на перекрестке торговых путей, ведущих на Урал и в Сибирь, а также в южные и западные области Руси. Его пощадило монгольское иго, так как испуганные густотой и дикостью северных лесов татарские баскаки ограничивались присылкой списка требуемой дани, однако жители города эту дань платили редко и нерегулярно. Возникшее в </w:t>
      </w:r>
      <w:r w:rsidRPr="00801AFC">
        <w:rPr>
          <w:rFonts w:ascii="Verdana" w:hAnsi="Verdana"/>
          <w:color w:val="000000"/>
          <w:sz w:val="20"/>
          <w:lang w:val="en-US"/>
        </w:rPr>
        <w:t>XIV</w:t>
      </w:r>
      <w:r w:rsidRPr="00801AFC">
        <w:rPr>
          <w:rFonts w:ascii="Verdana" w:hAnsi="Verdana"/>
          <w:color w:val="000000"/>
          <w:sz w:val="20"/>
        </w:rPr>
        <w:t xml:space="preserve"> веке соперничество за Гусляр между Москвой и Новгородом закончилось окончательной победой Москвы лишь к середине </w:t>
      </w:r>
      <w:r w:rsidRPr="00801AFC">
        <w:rPr>
          <w:rFonts w:ascii="Verdana" w:hAnsi="Verdana"/>
          <w:color w:val="000000"/>
          <w:sz w:val="20"/>
          <w:lang w:val="en-US"/>
        </w:rPr>
        <w:t>XV</w:t>
      </w:r>
      <w:r w:rsidRPr="00801AFC">
        <w:rPr>
          <w:rFonts w:ascii="Verdana" w:hAnsi="Verdana"/>
          <w:color w:val="000000"/>
          <w:sz w:val="20"/>
        </w:rPr>
        <w:t xml:space="preserve"> века. В ходе соперничества город был трижды сожжен и дважды разграблен. Один раз новгородская дружина воеводы Лепехи сравняла город с землей. В последующие годы Гусляр подвергался чуме, наводнению, мору и гладу. Ежегодно бушевали пожары. После каждой эпидемии и пожара город вновь отстраивался и украшался белокаменными соборами, живописно раскинувшимися по берегу реки Гусь.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Из числа землепроходцев, пустившихся навстречу солнцу, более трети оказались уроженцами Великого Гусляра, который в шестнадцатом веке превратился в процветающий город, стал соперником Вологде, Устюгу и Нижнему Новгороду. Достаточно вспомнить Тимофея Бархатова, открывшего Аляску, Симона Трусова, с пятьюдесятью казаками вышедшего к реке Камчатке, Федьку Меркартова, первым добравшегося до Новой Земли, открывателей Курил, Калифорнии и Антарктиды. Все они возвращались на старости лет в родной город и строили двухэтажные каменные дома на Торговой улице, в Синем переулке и на Говяжьем спуске. Именно в те годы Гусляр стал зваться Великим.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 xml:space="preserve">Кстати, по сей день среди ученых не выработалось единого мнения: почему Гусляр зовется Гусляром? Если профессор Третьяковский в своей монографии «Освоение Севера» полагает, что источником слова служит «гусляр» или даже «гусли» (гипотеза Райзмана), ибо производство этих музыкальных инструментов </w:t>
      </w:r>
      <w:r w:rsidRPr="00801AFC">
        <w:rPr>
          <w:rFonts w:ascii="Verdana" w:hAnsi="Verdana"/>
          <w:color w:val="000000"/>
          <w:sz w:val="20"/>
        </w:rPr>
        <w:lastRenderedPageBreak/>
        <w:t>было широко развито в этих краях, то Илонен и другие зарубежные историки склоняются к мысли, что название городу дала река Гусь, на берегу которой он расположен. Однако существует версия Тихонравовой, полагающей, что в этих лесных краях нашли убежище бежавшие от габсбургского ига сподвижники чешского реформатора Яна Гуса. Наконец, нельзя не упомянуть о точке зрения Иванова, выводящего слово Гусляр от кожухского «хус</w:t>
      </w:r>
      <w:r w:rsidR="00801AFC" w:rsidRPr="00801AFC">
        <w:rPr>
          <w:rFonts w:ascii="Verdana" w:hAnsi="Verdana"/>
          <w:color w:val="000000"/>
          <w:sz w:val="20"/>
        </w:rPr>
        <w:t>-</w:t>
      </w:r>
      <w:r w:rsidRPr="00801AFC">
        <w:rPr>
          <w:rFonts w:ascii="Verdana" w:hAnsi="Verdana"/>
          <w:color w:val="000000"/>
          <w:sz w:val="20"/>
        </w:rPr>
        <w:t>ля», означающего «задняя нога большого медведя, живущего на горе». Среди кожухов и поныне бытует легенда о богатыре Деме, убившем в этих местах медведя и съевшем его заднюю ногу.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 xml:space="preserve">В конце </w:t>
      </w:r>
      <w:r w:rsidRPr="00801AFC">
        <w:rPr>
          <w:rFonts w:ascii="Verdana" w:hAnsi="Verdana"/>
          <w:color w:val="000000"/>
          <w:sz w:val="20"/>
          <w:lang w:val="en-US"/>
        </w:rPr>
        <w:t>XIX</w:t>
      </w:r>
      <w:r w:rsidRPr="00801AFC">
        <w:rPr>
          <w:rFonts w:ascii="Verdana" w:hAnsi="Verdana"/>
          <w:color w:val="000000"/>
          <w:sz w:val="20"/>
        </w:rPr>
        <w:t xml:space="preserve"> века в связи с тем, что железная дорога прошла стороной, Великий Гусляр перестал играть важную роль в торговле и превратился в заштатный уездный город и пристань на реке Гусь.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В последние годы в Гусляре развивается местная промышленность. Работает пивоваренный завод, освоено производство пуговиц и канцелярских кнопок на фабрике «Заря». Также имеется лесопилка, молочный комбинат и бондарные мастерские. В городе работает речной техникум, несколько средних школ, три библиотеки, два кинотеатра, клуб речников и музей. В число памятников архитектуры, охраняемых государством, входят Спасо</w:t>
      </w:r>
      <w:r w:rsidR="00801AFC" w:rsidRPr="00801AFC">
        <w:rPr>
          <w:rFonts w:ascii="Verdana" w:hAnsi="Verdana"/>
          <w:color w:val="000000"/>
          <w:sz w:val="20"/>
        </w:rPr>
        <w:t>-</w:t>
      </w:r>
      <w:r w:rsidRPr="00801AFC">
        <w:rPr>
          <w:rFonts w:ascii="Verdana" w:hAnsi="Verdana"/>
          <w:color w:val="000000"/>
          <w:sz w:val="20"/>
        </w:rPr>
        <w:t>Трофимовский монастырь, церковь Параскевы Пятницы (</w:t>
      </w:r>
      <w:r w:rsidRPr="00801AFC">
        <w:rPr>
          <w:rFonts w:ascii="Verdana" w:hAnsi="Verdana"/>
          <w:color w:val="000000"/>
          <w:sz w:val="20"/>
          <w:lang w:val="en-US"/>
        </w:rPr>
        <w:t>XVI</w:t>
      </w:r>
      <w:r w:rsidRPr="00801AFC">
        <w:rPr>
          <w:rFonts w:ascii="Verdana" w:hAnsi="Verdana"/>
          <w:color w:val="000000"/>
          <w:sz w:val="20"/>
        </w:rPr>
        <w:t>) век и Дмитровский собор. Гостинный двор и несколько церквей были снесены в 1930 году при разбивке сквера имени Землепроходцев.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Великий Гусляр</w:t>
      </w:r>
      <w:r w:rsidR="00801AFC" w:rsidRPr="00801AFC">
        <w:rPr>
          <w:rFonts w:ascii="Verdana" w:hAnsi="Verdana"/>
          <w:color w:val="000000"/>
          <w:sz w:val="20"/>
        </w:rPr>
        <w:t xml:space="preserve"> — </w:t>
      </w:r>
      <w:r w:rsidRPr="00801AFC">
        <w:rPr>
          <w:rFonts w:ascii="Verdana" w:hAnsi="Verdana"/>
          <w:color w:val="000000"/>
          <w:sz w:val="20"/>
        </w:rPr>
        <w:t>город областного подчинения и является центром Великогуслярского района, где выращивается лен, рожь, гречиха, имеется скотоводство и лесной промысел. В распоряжении туристов, облюбовавших город в летние месяцы, находится гостиница «Великий Гусляр» с рестораном «Гусь», дом колхозника и баржа</w:t>
      </w:r>
      <w:r w:rsidR="00801AFC" w:rsidRPr="00801AFC">
        <w:rPr>
          <w:rFonts w:ascii="Verdana" w:hAnsi="Verdana"/>
          <w:color w:val="000000"/>
          <w:sz w:val="20"/>
        </w:rPr>
        <w:t>-</w:t>
      </w:r>
      <w:r w:rsidRPr="00801AFC">
        <w:rPr>
          <w:rFonts w:ascii="Verdana" w:hAnsi="Verdana"/>
          <w:color w:val="000000"/>
          <w:sz w:val="20"/>
        </w:rPr>
        <w:t>общежитие. В городе за последние годы снимался ряд исторических фильмов, в частности «Стенька Разин», «Землепроходец Бархатов», «Садко» и «Гуслярская баллада».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Главная улица, Пушкинская, тянется вдоль реки. На ней расположен универмаг, книжный и зоомагазин. Одним концом улица упирается в мост через реку Грязнуху, делящую город на традиционные город и слободу, другой конец улицы заканчивается у городского парка, где находятся эстрада, тир и карусель, а также летняя читальня.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01AFC">
        <w:rPr>
          <w:rFonts w:ascii="Verdana" w:hAnsi="Verdana"/>
          <w:color w:val="000000"/>
          <w:sz w:val="20"/>
        </w:rPr>
        <w:t>Сообщение с Вологдой автобусом (шесть часов) или самолетом (один час). С Архангельском самолетом (полтора часа) или пароходом (через Устюг и Котлас)</w:t>
      </w:r>
      <w:r w:rsidR="00801AFC" w:rsidRPr="00801AFC">
        <w:rPr>
          <w:rFonts w:ascii="Verdana" w:hAnsi="Verdana"/>
          <w:color w:val="000000"/>
          <w:sz w:val="20"/>
          <w:lang w:val="en-US"/>
        </w:rPr>
        <w:t xml:space="preserve"> — </w:t>
      </w:r>
      <w:r w:rsidRPr="00801AFC">
        <w:rPr>
          <w:rFonts w:ascii="Verdana" w:hAnsi="Verdana"/>
          <w:color w:val="000000"/>
          <w:sz w:val="20"/>
        </w:rPr>
        <w:t>четверо суток.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01AFC">
        <w:rPr>
          <w:rFonts w:ascii="Verdana" w:hAnsi="Verdana"/>
          <w:color w:val="000000"/>
          <w:sz w:val="20"/>
        </w:rPr>
        <w:t xml:space="preserve">Космические пришельцы начали появляться в городе начиная с 1967 года. </w:t>
      </w:r>
      <w:r w:rsidRPr="00801AFC">
        <w:rPr>
          <w:rFonts w:ascii="Verdana" w:hAnsi="Verdana"/>
          <w:color w:val="000000"/>
          <w:sz w:val="20"/>
          <w:lang w:val="en-US"/>
        </w:rPr>
        <w:t>Более ранние следы их не обнаружены.</w:t>
      </w:r>
    </w:p>
    <w:p w:rsidR="005D7E96" w:rsidRPr="00801AFC" w:rsidRDefault="005D7E96" w:rsidP="00801AF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5D7E96" w:rsidRPr="00801AFC" w:rsidSect="001F59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1AFC" w:rsidRDefault="00801AFC" w:rsidP="00801AFC">
      <w:r>
        <w:separator/>
      </w:r>
    </w:p>
  </w:endnote>
  <w:endnote w:type="continuationSeparator" w:id="0">
    <w:p w:rsidR="00801AFC" w:rsidRDefault="00801AFC" w:rsidP="0080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1AFC" w:rsidRDefault="00801AFC" w:rsidP="008F69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01AFC" w:rsidRDefault="00801AFC" w:rsidP="00801A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1AFC" w:rsidRPr="001F5939" w:rsidRDefault="001F5939" w:rsidP="00801AF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F593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1AFC" w:rsidRDefault="00801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1AFC" w:rsidRDefault="00801AFC" w:rsidP="00801AFC">
      <w:r>
        <w:separator/>
      </w:r>
    </w:p>
  </w:footnote>
  <w:footnote w:type="continuationSeparator" w:id="0">
    <w:p w:rsidR="00801AFC" w:rsidRDefault="00801AFC" w:rsidP="0080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1AFC" w:rsidRDefault="00801A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1AFC" w:rsidRPr="001F5939" w:rsidRDefault="001F5939" w:rsidP="00801AFC">
    <w:pPr>
      <w:pStyle w:val="Header"/>
      <w:ind w:firstLine="0"/>
      <w:rPr>
        <w:rFonts w:ascii="Arial" w:hAnsi="Arial" w:cs="Arial"/>
        <w:color w:val="999999"/>
        <w:sz w:val="20"/>
      </w:rPr>
    </w:pPr>
    <w:r w:rsidRPr="001F593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1AFC" w:rsidRDefault="00801A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7E2093"/>
    <w:rsid w:val="001F5939"/>
    <w:rsid w:val="005D7E96"/>
    <w:rsid w:val="007E2093"/>
    <w:rsid w:val="0080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efaultImageDpi w14:val="0"/>
  <w15:docId w15:val="{84B179B6-037C-4C0C-91B3-643C511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01AF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AF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01AF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AF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01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1047</Words>
  <Characters>6475</Characters>
  <Application>Microsoft Office Word</Application>
  <DocSecurity>0</DocSecurity>
  <Lines>115</Lines>
  <Paragraphs>23</Paragraphs>
  <ScaleCrop>false</ScaleCrop>
  <Manager>Andrey Piskunov</Manager>
  <Company>Библиотека «Артефакт»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Вступление</dc:title>
  <dc:subject/>
  <dc:creator>Кир Булычев</dc:creator>
  <cp:keywords/>
  <dc:description/>
  <cp:lastModifiedBy>Andrey Piskunov</cp:lastModifiedBy>
  <cp:revision>3</cp:revision>
  <dcterms:created xsi:type="dcterms:W3CDTF">2025-08-07T22:17:00Z</dcterms:created>
  <dcterms:modified xsi:type="dcterms:W3CDTF">2025-08-07T22:32:00Z</dcterms:modified>
  <cp:category/>
</cp:coreProperties>
</file>